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E" w:rsidRPr="00B74FD7" w:rsidRDefault="007C1C35">
      <w:pPr>
        <w:rPr>
          <w:rFonts w:ascii="Arial" w:hAnsi="Arial" w:cs="Arial"/>
          <w:b/>
          <w:sz w:val="24"/>
          <w:szCs w:val="24"/>
        </w:rPr>
      </w:pPr>
      <w:r w:rsidRPr="00B74FD7">
        <w:rPr>
          <w:rFonts w:ascii="Arial" w:hAnsi="Arial" w:cs="Arial"/>
          <w:b/>
          <w:sz w:val="24"/>
          <w:szCs w:val="24"/>
        </w:rPr>
        <w:t>СПИСОК УЧАСТНИКОВ КРУГЛОГО СТОЛА "САНКЦИИ И ЛОКАЛИЗАЦИЯ ПРОИЗВОДСТВА. ОПЫТ ИНОСТРАННЫХ КОМПАНИЙ В НИЖЕГОРОДСКОЙ ОБЛАСТИ"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3"/>
        <w:gridCol w:w="2905"/>
        <w:gridCol w:w="3805"/>
        <w:gridCol w:w="3121"/>
      </w:tblGrid>
      <w:tr w:rsidR="00CA0492" w:rsidRPr="00B74FD7" w:rsidTr="000C650D">
        <w:tc>
          <w:tcPr>
            <w:tcW w:w="483" w:type="dxa"/>
          </w:tcPr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D67B44" w:rsidRPr="00B74FD7" w:rsidRDefault="00D67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FD7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3805" w:type="dxa"/>
          </w:tcPr>
          <w:p w:rsidR="00D67B44" w:rsidRPr="00B74FD7" w:rsidRDefault="00D67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FD7">
              <w:rPr>
                <w:rFonts w:ascii="Arial" w:hAnsi="Arial" w:cs="Arial"/>
                <w:b/>
                <w:sz w:val="24"/>
                <w:szCs w:val="24"/>
              </w:rPr>
              <w:t>Компания</w:t>
            </w:r>
          </w:p>
        </w:tc>
        <w:tc>
          <w:tcPr>
            <w:tcW w:w="3121" w:type="dxa"/>
          </w:tcPr>
          <w:p w:rsidR="00D67B44" w:rsidRPr="00B74FD7" w:rsidRDefault="00D67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FD7">
              <w:rPr>
                <w:rFonts w:ascii="Arial" w:hAnsi="Arial" w:cs="Arial"/>
                <w:b/>
                <w:sz w:val="24"/>
                <w:szCs w:val="24"/>
              </w:rPr>
              <w:t xml:space="preserve">Должность </w:t>
            </w:r>
          </w:p>
        </w:tc>
      </w:tr>
      <w:tr w:rsidR="00441ADE" w:rsidRPr="00B74FD7" w:rsidTr="000C650D">
        <w:tc>
          <w:tcPr>
            <w:tcW w:w="483" w:type="dxa"/>
          </w:tcPr>
          <w:p w:rsidR="00441ADE" w:rsidRPr="00B74FD7" w:rsidRDefault="00762918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441ADE" w:rsidRPr="00B74FD7" w:rsidRDefault="00441ADE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Артемьева Марина Валентиновна</w:t>
            </w:r>
          </w:p>
        </w:tc>
        <w:tc>
          <w:tcPr>
            <w:tcW w:w="3805" w:type="dxa"/>
          </w:tcPr>
          <w:p w:rsidR="00441ADE" w:rsidRPr="00B74FD7" w:rsidRDefault="00441ADE" w:rsidP="00441ADE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Кадровый холдинг «АНКОР»</w:t>
            </w:r>
          </w:p>
        </w:tc>
        <w:tc>
          <w:tcPr>
            <w:tcW w:w="3121" w:type="dxa"/>
          </w:tcPr>
          <w:p w:rsidR="00441ADE" w:rsidRPr="00B74FD7" w:rsidRDefault="00441ADE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Директор Приволжского филиала</w:t>
            </w:r>
          </w:p>
        </w:tc>
      </w:tr>
      <w:tr w:rsidR="00CA0492" w:rsidRPr="00B74FD7" w:rsidTr="000C650D">
        <w:tc>
          <w:tcPr>
            <w:tcW w:w="483" w:type="dxa"/>
          </w:tcPr>
          <w:p w:rsidR="00D67B44" w:rsidRPr="00B74FD7" w:rsidRDefault="00762918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Бекоева Салима Феликсовна </w:t>
            </w:r>
          </w:p>
        </w:tc>
        <w:tc>
          <w:tcPr>
            <w:tcW w:w="3805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«Объединенные пивоварни «Хайнекен»</w:t>
            </w:r>
          </w:p>
        </w:tc>
        <w:tc>
          <w:tcPr>
            <w:tcW w:w="3121" w:type="dxa"/>
          </w:tcPr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Директор Нижегородского филиала</w:t>
            </w:r>
          </w:p>
        </w:tc>
      </w:tr>
      <w:tr w:rsidR="000B6123" w:rsidRPr="00B74FD7" w:rsidTr="000C650D">
        <w:tc>
          <w:tcPr>
            <w:tcW w:w="483" w:type="dxa"/>
          </w:tcPr>
          <w:p w:rsidR="000B6123" w:rsidRPr="00B74FD7" w:rsidRDefault="00674640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0B6123" w:rsidRPr="00B74FD7" w:rsidRDefault="000B6123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Байгина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805" w:type="dxa"/>
          </w:tcPr>
          <w:p w:rsidR="000B6123" w:rsidRPr="00B74FD7" w:rsidRDefault="000B6123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Кнауф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Гипс Дзержинск</w:t>
            </w:r>
          </w:p>
        </w:tc>
        <w:tc>
          <w:tcPr>
            <w:tcW w:w="3121" w:type="dxa"/>
          </w:tcPr>
          <w:p w:rsidR="000B6123" w:rsidRPr="00B74FD7" w:rsidRDefault="000B6123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Финансовый директор</w:t>
            </w:r>
          </w:p>
        </w:tc>
      </w:tr>
      <w:tr w:rsidR="00FA774F" w:rsidRPr="00B74FD7" w:rsidTr="000C650D">
        <w:tc>
          <w:tcPr>
            <w:tcW w:w="483" w:type="dxa"/>
          </w:tcPr>
          <w:p w:rsidR="00FA774F" w:rsidRPr="00B74FD7" w:rsidRDefault="00FA774F" w:rsidP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FA774F" w:rsidRPr="00B74FD7" w:rsidRDefault="00FA774F" w:rsidP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 xml:space="preserve">Борт </w:t>
            </w:r>
            <w:r>
              <w:rPr>
                <w:rFonts w:ascii="Arial" w:hAnsi="Arial" w:cs="Arial"/>
                <w:sz w:val="24"/>
                <w:szCs w:val="24"/>
              </w:rPr>
              <w:t>Дмитрий</w:t>
            </w:r>
            <w:r w:rsidRPr="00FA77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FA774F" w:rsidRPr="00B74FD7" w:rsidRDefault="00FA774F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КПМГ в Нижнем Новгороде</w:t>
            </w:r>
          </w:p>
        </w:tc>
        <w:tc>
          <w:tcPr>
            <w:tcW w:w="3121" w:type="dxa"/>
          </w:tcPr>
          <w:p w:rsidR="00FA774F" w:rsidRPr="00B74FD7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Менеджер Департамента аудиторских услуг</w:t>
            </w:r>
          </w:p>
        </w:tc>
      </w:tr>
      <w:tr w:rsidR="00441ADE" w:rsidRPr="00B74FD7" w:rsidTr="000C650D">
        <w:tc>
          <w:tcPr>
            <w:tcW w:w="483" w:type="dxa"/>
          </w:tcPr>
          <w:p w:rsidR="00441ADE" w:rsidRPr="00B74FD7" w:rsidRDefault="00674640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441ADE" w:rsidRPr="00B74FD7" w:rsidRDefault="00441ADE" w:rsidP="00441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Братсберг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Ингвар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441ADE" w:rsidRPr="00B74FD7" w:rsidRDefault="00441ADE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Hexagon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Composites</w:t>
            </w:r>
            <w:proofErr w:type="spellEnd"/>
          </w:p>
        </w:tc>
        <w:tc>
          <w:tcPr>
            <w:tcW w:w="3121" w:type="dxa"/>
          </w:tcPr>
          <w:p w:rsidR="00441ADE" w:rsidRPr="00B74FD7" w:rsidRDefault="00441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BB" w:rsidRPr="00B74FD7" w:rsidTr="000C650D">
        <w:tc>
          <w:tcPr>
            <w:tcW w:w="483" w:type="dxa"/>
          </w:tcPr>
          <w:p w:rsidR="00C23BBB" w:rsidRPr="00B74FD7" w:rsidRDefault="000C650D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C23BBB" w:rsidRPr="00B74FD7" w:rsidRDefault="00C23BBB" w:rsidP="00441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Быков Сергей Иванович</w:t>
            </w:r>
          </w:p>
        </w:tc>
        <w:tc>
          <w:tcPr>
            <w:tcW w:w="3805" w:type="dxa"/>
          </w:tcPr>
          <w:p w:rsidR="00C23BBB" w:rsidRPr="00B74FD7" w:rsidRDefault="00C23BBB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Российско-Германская внешнеторговая палата</w:t>
            </w:r>
          </w:p>
        </w:tc>
        <w:tc>
          <w:tcPr>
            <w:tcW w:w="3121" w:type="dxa"/>
          </w:tcPr>
          <w:p w:rsidR="00C23BBB" w:rsidRPr="00C23BBB" w:rsidRDefault="00C23BBB" w:rsidP="00C23BBB">
            <w:pPr>
              <w:rPr>
                <w:rFonts w:ascii="Arial" w:hAnsi="Arial" w:cs="Arial"/>
                <w:sz w:val="24"/>
                <w:szCs w:val="24"/>
              </w:rPr>
            </w:pPr>
            <w:r w:rsidRPr="00C23BBB">
              <w:rPr>
                <w:rFonts w:ascii="Arial" w:hAnsi="Arial" w:cs="Arial"/>
                <w:sz w:val="24"/>
                <w:szCs w:val="24"/>
              </w:rPr>
              <w:t>Начальник отдела региональных связей</w:t>
            </w:r>
          </w:p>
          <w:p w:rsidR="00C23BBB" w:rsidRPr="00B74FD7" w:rsidRDefault="00C23BBB" w:rsidP="00C23BBB">
            <w:pPr>
              <w:rPr>
                <w:rFonts w:ascii="Arial" w:hAnsi="Arial" w:cs="Arial"/>
                <w:sz w:val="24"/>
                <w:szCs w:val="24"/>
              </w:rPr>
            </w:pPr>
            <w:r w:rsidRPr="00C23BBB">
              <w:rPr>
                <w:rFonts w:ascii="Arial" w:hAnsi="Arial" w:cs="Arial"/>
                <w:sz w:val="24"/>
                <w:szCs w:val="24"/>
              </w:rPr>
              <w:t>и работы с российскими фирмами-членами</w:t>
            </w:r>
          </w:p>
        </w:tc>
      </w:tr>
      <w:tr w:rsidR="007A0DBA" w:rsidRPr="00B74FD7" w:rsidTr="000C650D">
        <w:tc>
          <w:tcPr>
            <w:tcW w:w="483" w:type="dxa"/>
          </w:tcPr>
          <w:p w:rsidR="007A0DBA" w:rsidRPr="00B74FD7" w:rsidRDefault="000C650D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7A0DBA" w:rsidRPr="00B74FD7" w:rsidRDefault="007A0DBA" w:rsidP="007A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Бюлент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Джан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7A0DBA" w:rsidRPr="00B74FD7" w:rsidRDefault="007A0DBA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КозайРус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3121" w:type="dxa"/>
          </w:tcPr>
          <w:p w:rsidR="007A0DBA" w:rsidRPr="00B74FD7" w:rsidRDefault="007A0DBA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</w:tc>
      </w:tr>
      <w:tr w:rsidR="007A0DBA" w:rsidRPr="00B74FD7" w:rsidTr="000C650D">
        <w:tc>
          <w:tcPr>
            <w:tcW w:w="483" w:type="dxa"/>
          </w:tcPr>
          <w:p w:rsidR="007A0DBA" w:rsidRPr="00B74FD7" w:rsidRDefault="000C650D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7A0DBA" w:rsidRPr="00B74FD7" w:rsidRDefault="007A0DBA" w:rsidP="007A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Билалоглу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Рашид </w:t>
            </w:r>
          </w:p>
        </w:tc>
        <w:tc>
          <w:tcPr>
            <w:tcW w:w="3805" w:type="dxa"/>
          </w:tcPr>
          <w:p w:rsidR="007A0DBA" w:rsidRPr="00B74FD7" w:rsidRDefault="007A0DBA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КозайРус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7A0DBA" w:rsidRPr="00B74FD7" w:rsidRDefault="007A0DBA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</w:tr>
      <w:tr w:rsidR="00FA774F" w:rsidRPr="00B74FD7" w:rsidTr="000C650D">
        <w:tc>
          <w:tcPr>
            <w:tcW w:w="483" w:type="dxa"/>
          </w:tcPr>
          <w:p w:rsidR="00FA774F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FA774F" w:rsidRPr="00B74FD7" w:rsidRDefault="00FA774F" w:rsidP="00FA7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 Александр</w:t>
            </w:r>
          </w:p>
        </w:tc>
        <w:tc>
          <w:tcPr>
            <w:tcW w:w="3805" w:type="dxa"/>
          </w:tcPr>
          <w:p w:rsidR="00FA774F" w:rsidRPr="00B74FD7" w:rsidRDefault="00FA774F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КПМГ в Нижнем Новгороде</w:t>
            </w:r>
          </w:p>
        </w:tc>
        <w:tc>
          <w:tcPr>
            <w:tcW w:w="3121" w:type="dxa"/>
          </w:tcPr>
          <w:p w:rsidR="00FA774F" w:rsidRPr="00B74FD7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Менеджер Департамента аудиторских услуг</w:t>
            </w:r>
          </w:p>
        </w:tc>
      </w:tr>
      <w:tr w:rsidR="00387EF8" w:rsidRPr="00B74FD7" w:rsidTr="000C650D">
        <w:tc>
          <w:tcPr>
            <w:tcW w:w="483" w:type="dxa"/>
          </w:tcPr>
          <w:p w:rsidR="00387EF8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387EF8" w:rsidRPr="00B74FD7" w:rsidRDefault="00387EF8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Готье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Стивен</w:t>
            </w:r>
          </w:p>
        </w:tc>
        <w:tc>
          <w:tcPr>
            <w:tcW w:w="3805" w:type="dxa"/>
          </w:tcPr>
          <w:p w:rsidR="00387EF8" w:rsidRPr="00B74FD7" w:rsidRDefault="00BF2EF9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Аксесс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Механизм"</w:t>
            </w:r>
          </w:p>
        </w:tc>
        <w:tc>
          <w:tcPr>
            <w:tcW w:w="3121" w:type="dxa"/>
          </w:tcPr>
          <w:p w:rsidR="00387EF8" w:rsidRPr="00B74FD7" w:rsidRDefault="00387EF8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CA0492" w:rsidRPr="00B74FD7" w:rsidTr="000C650D">
        <w:tc>
          <w:tcPr>
            <w:tcW w:w="483" w:type="dxa"/>
          </w:tcPr>
          <w:p w:rsidR="00B76CEF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B76CEF" w:rsidRPr="00B74FD7" w:rsidRDefault="00B76CEF" w:rsidP="00B76C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Дэко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805" w:type="dxa"/>
          </w:tcPr>
          <w:p w:rsidR="00B76CEF" w:rsidRPr="00B74FD7" w:rsidRDefault="00B74BF9" w:rsidP="00B74BF9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spellStart"/>
            <w:r w:rsidR="00B76CEF" w:rsidRPr="00B74FD7">
              <w:rPr>
                <w:rFonts w:ascii="Arial" w:hAnsi="Arial" w:cs="Arial"/>
                <w:sz w:val="24"/>
                <w:szCs w:val="24"/>
              </w:rPr>
              <w:t>Фройденберг</w:t>
            </w:r>
            <w:proofErr w:type="spellEnd"/>
          </w:p>
        </w:tc>
        <w:tc>
          <w:tcPr>
            <w:tcW w:w="3121" w:type="dxa"/>
          </w:tcPr>
          <w:p w:rsidR="00B76CEF" w:rsidRPr="00B74FD7" w:rsidRDefault="00B74BF9" w:rsidP="00B74BF9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Региональный представитель в России </w:t>
            </w:r>
          </w:p>
        </w:tc>
      </w:tr>
      <w:tr w:rsidR="00441ADE" w:rsidRPr="00B74FD7" w:rsidTr="000C650D">
        <w:tc>
          <w:tcPr>
            <w:tcW w:w="483" w:type="dxa"/>
          </w:tcPr>
          <w:p w:rsidR="00441ADE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441ADE" w:rsidRPr="00B74FD7" w:rsidRDefault="00441ADE" w:rsidP="00441A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Довгаль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</w:p>
          <w:p w:rsidR="00441ADE" w:rsidRPr="00B74FD7" w:rsidRDefault="00441ADE" w:rsidP="00441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441ADE" w:rsidRPr="00B74FD7" w:rsidRDefault="00441ADE" w:rsidP="00D67B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  <w:lang w:val="en-US"/>
              </w:rPr>
              <w:t>Rugasco</w:t>
            </w:r>
            <w:proofErr w:type="spellEnd"/>
          </w:p>
        </w:tc>
        <w:tc>
          <w:tcPr>
            <w:tcW w:w="3121" w:type="dxa"/>
          </w:tcPr>
          <w:p w:rsidR="00441ADE" w:rsidRPr="00B74FD7" w:rsidRDefault="00441ADE" w:rsidP="00B76CEF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Коммерческий директор</w:t>
            </w:r>
          </w:p>
        </w:tc>
      </w:tr>
      <w:tr w:rsidR="008E7A51" w:rsidRPr="00B74FD7" w:rsidTr="000C650D">
        <w:tc>
          <w:tcPr>
            <w:tcW w:w="483" w:type="dxa"/>
          </w:tcPr>
          <w:p w:rsidR="008E7A51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8E7A51" w:rsidRPr="00B74FD7" w:rsidRDefault="00C23BBB" w:rsidP="008E7A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Замский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Борис Львович</w:t>
            </w:r>
          </w:p>
        </w:tc>
        <w:tc>
          <w:tcPr>
            <w:tcW w:w="3805" w:type="dxa"/>
          </w:tcPr>
          <w:p w:rsidR="008E7A51" w:rsidRPr="00B74FD7" w:rsidRDefault="00C23BBB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ГК «Столица </w:t>
            </w:r>
            <w:proofErr w:type="gramStart"/>
            <w:r w:rsidRPr="00B74FD7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B74F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8E7A51" w:rsidRPr="00B74FD7" w:rsidRDefault="00C23BBB" w:rsidP="00C23BBB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Директор по развитию бизнеса</w:t>
            </w:r>
          </w:p>
        </w:tc>
      </w:tr>
      <w:tr w:rsidR="00315426" w:rsidRPr="00B74FD7" w:rsidTr="000C650D">
        <w:tc>
          <w:tcPr>
            <w:tcW w:w="483" w:type="dxa"/>
          </w:tcPr>
          <w:p w:rsidR="00315426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05" w:type="dxa"/>
          </w:tcPr>
          <w:p w:rsidR="00315426" w:rsidRPr="00B74FD7" w:rsidRDefault="00C23BBB" w:rsidP="008E7A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Затравкин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3805" w:type="dxa"/>
          </w:tcPr>
          <w:p w:rsidR="00315426" w:rsidRPr="00B74FD7" w:rsidRDefault="00C23BBB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«Даниели Волга»</w:t>
            </w:r>
          </w:p>
        </w:tc>
        <w:tc>
          <w:tcPr>
            <w:tcW w:w="3121" w:type="dxa"/>
          </w:tcPr>
          <w:p w:rsidR="00315426" w:rsidRPr="00B74FD7" w:rsidRDefault="00C23BBB" w:rsidP="00B76CEF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CA0492" w:rsidRPr="00B74FD7" w:rsidTr="000C650D">
        <w:tc>
          <w:tcPr>
            <w:tcW w:w="483" w:type="dxa"/>
          </w:tcPr>
          <w:p w:rsidR="00D67B44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05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Климов Евгений Владимирович </w:t>
            </w:r>
          </w:p>
        </w:tc>
        <w:tc>
          <w:tcPr>
            <w:tcW w:w="3805" w:type="dxa"/>
          </w:tcPr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«А.С. </w:t>
            </w:r>
            <w:r w:rsidR="007D597C" w:rsidRPr="00B74FD7">
              <w:rPr>
                <w:rFonts w:ascii="Arial" w:hAnsi="Arial" w:cs="Arial"/>
                <w:sz w:val="24"/>
                <w:szCs w:val="24"/>
              </w:rPr>
              <w:t>и Палитра»</w:t>
            </w:r>
          </w:p>
        </w:tc>
        <w:tc>
          <w:tcPr>
            <w:tcW w:w="3121" w:type="dxa"/>
          </w:tcPr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54286F" w:rsidRPr="00B74FD7" w:rsidTr="000C650D">
        <w:tc>
          <w:tcPr>
            <w:tcW w:w="483" w:type="dxa"/>
          </w:tcPr>
          <w:p w:rsidR="0054286F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54286F" w:rsidRPr="00B74FD7" w:rsidRDefault="0054286F" w:rsidP="005428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Козай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Сюмер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05" w:type="dxa"/>
          </w:tcPr>
          <w:p w:rsidR="0054286F" w:rsidRPr="00B74FD7" w:rsidRDefault="0054286F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КозайРус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54286F" w:rsidRPr="00B74FD7" w:rsidRDefault="0054286F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</w:tr>
      <w:tr w:rsidR="00FA774F" w:rsidRPr="00B74FD7" w:rsidTr="000C650D">
        <w:tc>
          <w:tcPr>
            <w:tcW w:w="483" w:type="dxa"/>
          </w:tcPr>
          <w:p w:rsidR="00FA774F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05" w:type="dxa"/>
          </w:tcPr>
          <w:p w:rsidR="00FA774F" w:rsidRPr="00B74FD7" w:rsidRDefault="00FA774F" w:rsidP="00FA7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Литвиненко Дмитрий</w:t>
            </w:r>
          </w:p>
        </w:tc>
        <w:tc>
          <w:tcPr>
            <w:tcW w:w="3805" w:type="dxa"/>
          </w:tcPr>
          <w:p w:rsidR="00FA774F" w:rsidRPr="00B74FD7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КПМГ в Нижнем Новгороде</w:t>
            </w:r>
          </w:p>
        </w:tc>
        <w:tc>
          <w:tcPr>
            <w:tcW w:w="3121" w:type="dxa"/>
          </w:tcPr>
          <w:p w:rsidR="00FA774F" w:rsidRPr="00B74FD7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Старший менеджер Департамента аудиторских услуг</w:t>
            </w:r>
          </w:p>
        </w:tc>
      </w:tr>
      <w:tr w:rsidR="00FA774F" w:rsidRPr="00B74FD7" w:rsidTr="000C650D">
        <w:tc>
          <w:tcPr>
            <w:tcW w:w="483" w:type="dxa"/>
          </w:tcPr>
          <w:p w:rsidR="00FA774F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FA774F" w:rsidRDefault="00FA774F" w:rsidP="00FA7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Ломакин Сергей</w:t>
            </w:r>
            <w:r w:rsidRPr="00FA77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FA774F" w:rsidRPr="00FA774F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КПМГ в Нижнем Новгороде</w:t>
            </w:r>
          </w:p>
        </w:tc>
        <w:tc>
          <w:tcPr>
            <w:tcW w:w="3121" w:type="dxa"/>
          </w:tcPr>
          <w:p w:rsidR="00FA774F" w:rsidRPr="00FA774F" w:rsidRDefault="00FA774F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Менеджер Департамента аудиторских услуг</w:t>
            </w:r>
          </w:p>
        </w:tc>
      </w:tr>
      <w:tr w:rsidR="0012110C" w:rsidRPr="00B74FD7" w:rsidTr="000C650D">
        <w:tc>
          <w:tcPr>
            <w:tcW w:w="483" w:type="dxa"/>
          </w:tcPr>
          <w:p w:rsidR="0012110C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12110C" w:rsidRPr="00B74FD7" w:rsidRDefault="0012110C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Мохонько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  <w:r w:rsidR="00441ADE" w:rsidRPr="00B74FD7">
              <w:rPr>
                <w:rFonts w:ascii="Arial" w:hAnsi="Arial" w:cs="Arial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805" w:type="dxa"/>
          </w:tcPr>
          <w:p w:rsidR="0012110C" w:rsidRPr="00B74FD7" w:rsidRDefault="0012110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SCHOTT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Pharmaceutical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Packaging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3121" w:type="dxa"/>
          </w:tcPr>
          <w:p w:rsidR="0012110C" w:rsidRPr="00B74FD7" w:rsidRDefault="00D56AF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Советник генерального директора</w:t>
            </w:r>
          </w:p>
        </w:tc>
      </w:tr>
      <w:tr w:rsidR="00FB47DA" w:rsidRPr="00B74FD7" w:rsidTr="000C650D">
        <w:tc>
          <w:tcPr>
            <w:tcW w:w="483" w:type="dxa"/>
          </w:tcPr>
          <w:p w:rsidR="00FB47DA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05" w:type="dxa"/>
          </w:tcPr>
          <w:p w:rsidR="00FB47DA" w:rsidRPr="00B74FD7" w:rsidRDefault="00D56AF2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Д-р </w:t>
            </w:r>
            <w:proofErr w:type="gramStart"/>
            <w:r w:rsidR="00FB47DA" w:rsidRPr="00B74FD7">
              <w:rPr>
                <w:rFonts w:ascii="Arial" w:hAnsi="Arial" w:cs="Arial"/>
                <w:sz w:val="24"/>
                <w:szCs w:val="24"/>
              </w:rPr>
              <w:t>Мюллер-Ринке</w:t>
            </w:r>
            <w:proofErr w:type="gramEnd"/>
            <w:r w:rsidR="00FB47DA" w:rsidRPr="00B74FD7">
              <w:rPr>
                <w:rFonts w:ascii="Arial" w:hAnsi="Arial" w:cs="Arial"/>
                <w:sz w:val="24"/>
                <w:szCs w:val="24"/>
              </w:rPr>
              <w:t xml:space="preserve"> Свен</w:t>
            </w:r>
          </w:p>
        </w:tc>
        <w:tc>
          <w:tcPr>
            <w:tcW w:w="3805" w:type="dxa"/>
          </w:tcPr>
          <w:p w:rsidR="00FB47DA" w:rsidRPr="00B74FD7" w:rsidRDefault="00FB47DA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ТиссенКрупп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Индастриал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Солюшнс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(РУС)»</w:t>
            </w:r>
          </w:p>
        </w:tc>
        <w:tc>
          <w:tcPr>
            <w:tcW w:w="3121" w:type="dxa"/>
          </w:tcPr>
          <w:p w:rsidR="00FB47DA" w:rsidRPr="00B74FD7" w:rsidRDefault="00FB47DA" w:rsidP="00FB47DA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Главный финансовый директор и член правления</w:t>
            </w:r>
          </w:p>
        </w:tc>
      </w:tr>
      <w:tr w:rsidR="00CA0492" w:rsidRPr="00B74FD7" w:rsidTr="000C650D">
        <w:tc>
          <w:tcPr>
            <w:tcW w:w="483" w:type="dxa"/>
          </w:tcPr>
          <w:p w:rsidR="00D67B44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Орлова Лариса Станиславовна</w:t>
            </w:r>
          </w:p>
        </w:tc>
        <w:tc>
          <w:tcPr>
            <w:tcW w:w="3805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EagleBurgmann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Russia</w:t>
            </w:r>
            <w:proofErr w:type="spellEnd"/>
          </w:p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D67B44" w:rsidRPr="00B74FD7" w:rsidRDefault="00D67B44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Финансовый директор</w:t>
            </w:r>
          </w:p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19D" w:rsidRPr="00B74FD7" w:rsidTr="000C650D">
        <w:tc>
          <w:tcPr>
            <w:tcW w:w="483" w:type="dxa"/>
          </w:tcPr>
          <w:p w:rsidR="00AE019D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05" w:type="dxa"/>
          </w:tcPr>
          <w:p w:rsidR="00AE019D" w:rsidRPr="00B74FD7" w:rsidRDefault="00AE019D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Петренко Руслан</w:t>
            </w:r>
          </w:p>
        </w:tc>
        <w:tc>
          <w:tcPr>
            <w:tcW w:w="3805" w:type="dxa"/>
          </w:tcPr>
          <w:p w:rsidR="00AE019D" w:rsidRPr="00B74FD7" w:rsidRDefault="00AE019D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ООО ТД «Движение+»</w:t>
            </w:r>
          </w:p>
        </w:tc>
        <w:tc>
          <w:tcPr>
            <w:tcW w:w="3121" w:type="dxa"/>
          </w:tcPr>
          <w:p w:rsidR="00AE019D" w:rsidRPr="00B74FD7" w:rsidRDefault="00AE019D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AE019D" w:rsidRPr="00B74FD7" w:rsidTr="000C650D">
        <w:tc>
          <w:tcPr>
            <w:tcW w:w="483" w:type="dxa"/>
          </w:tcPr>
          <w:p w:rsidR="00AE019D" w:rsidRPr="00B74FD7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AE019D" w:rsidRPr="00B74FD7" w:rsidRDefault="00AE019D" w:rsidP="00AE019D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Подпасков Сергей Викторович  </w:t>
            </w:r>
          </w:p>
        </w:tc>
        <w:tc>
          <w:tcPr>
            <w:tcW w:w="3805" w:type="dxa"/>
          </w:tcPr>
          <w:p w:rsidR="00AE019D" w:rsidRPr="00B74FD7" w:rsidRDefault="00AE019D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КозайРус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3121" w:type="dxa"/>
          </w:tcPr>
          <w:p w:rsidR="00AE019D" w:rsidRPr="00B74FD7" w:rsidRDefault="00AE019D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FA774F" w:rsidRPr="00B74FD7" w:rsidTr="000C650D">
        <w:tc>
          <w:tcPr>
            <w:tcW w:w="483" w:type="dxa"/>
          </w:tcPr>
          <w:p w:rsidR="00FA774F" w:rsidRDefault="00637520" w:rsidP="00D6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FA774F" w:rsidRPr="00B74FD7" w:rsidRDefault="00FA774F" w:rsidP="00FA77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Слугарев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3805" w:type="dxa"/>
          </w:tcPr>
          <w:p w:rsidR="00FA774F" w:rsidRPr="00B74FD7" w:rsidRDefault="00FA774F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КПМГ в Нижнем Новгороде</w:t>
            </w:r>
          </w:p>
        </w:tc>
        <w:tc>
          <w:tcPr>
            <w:tcW w:w="3121" w:type="dxa"/>
          </w:tcPr>
          <w:p w:rsidR="00FA774F" w:rsidRPr="00B74FD7" w:rsidRDefault="00FA774F" w:rsidP="00D67B44">
            <w:pPr>
              <w:rPr>
                <w:rFonts w:ascii="Arial" w:hAnsi="Arial" w:cs="Arial"/>
                <w:sz w:val="24"/>
                <w:szCs w:val="24"/>
              </w:rPr>
            </w:pPr>
            <w:r w:rsidRPr="00FA774F">
              <w:rPr>
                <w:rFonts w:ascii="Arial" w:hAnsi="Arial" w:cs="Arial"/>
                <w:sz w:val="24"/>
                <w:szCs w:val="24"/>
              </w:rPr>
              <w:t>Менеджер Департамента аудиторских услуг</w:t>
            </w:r>
          </w:p>
        </w:tc>
      </w:tr>
      <w:tr w:rsidR="00CA0492" w:rsidRPr="00B74FD7" w:rsidTr="000C650D">
        <w:tc>
          <w:tcPr>
            <w:tcW w:w="483" w:type="dxa"/>
          </w:tcPr>
          <w:p w:rsidR="00D67B44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05" w:type="dxa"/>
          </w:tcPr>
          <w:p w:rsidR="00D67B44" w:rsidRPr="00B74FD7" w:rsidRDefault="004F573C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Смолин Илья Алексеевич</w:t>
            </w:r>
          </w:p>
        </w:tc>
        <w:tc>
          <w:tcPr>
            <w:tcW w:w="3805" w:type="dxa"/>
          </w:tcPr>
          <w:p w:rsidR="004F573C" w:rsidRPr="00B74FD7" w:rsidRDefault="004F573C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Магна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Автомотив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рус»</w:t>
            </w:r>
          </w:p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573C" w:rsidRPr="00B74FD7" w:rsidRDefault="004F573C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D67B44" w:rsidRPr="00B74FD7" w:rsidRDefault="00D67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2D" w:rsidRPr="00B74FD7" w:rsidTr="000C650D">
        <w:tc>
          <w:tcPr>
            <w:tcW w:w="483" w:type="dxa"/>
          </w:tcPr>
          <w:p w:rsidR="00FD6E2D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FD6E2D" w:rsidRPr="00B74FD7" w:rsidRDefault="00FD6E2D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Рябов Сергей Владимирович</w:t>
            </w:r>
          </w:p>
        </w:tc>
        <w:tc>
          <w:tcPr>
            <w:tcW w:w="3805" w:type="dxa"/>
          </w:tcPr>
          <w:p w:rsidR="00FD6E2D" w:rsidRPr="00B74FD7" w:rsidRDefault="00FD6E2D" w:rsidP="00FD6E2D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Индустриальный парк «Ока-Полимер»</w:t>
            </w:r>
          </w:p>
        </w:tc>
        <w:tc>
          <w:tcPr>
            <w:tcW w:w="3121" w:type="dxa"/>
          </w:tcPr>
          <w:p w:rsidR="00FD6E2D" w:rsidRPr="00B74FD7" w:rsidRDefault="00FD6E2D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Директор по развитию</w:t>
            </w:r>
          </w:p>
        </w:tc>
      </w:tr>
      <w:tr w:rsidR="00441ADE" w:rsidRPr="00B74FD7" w:rsidTr="000C650D">
        <w:tc>
          <w:tcPr>
            <w:tcW w:w="483" w:type="dxa"/>
          </w:tcPr>
          <w:p w:rsidR="00441ADE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05" w:type="dxa"/>
          </w:tcPr>
          <w:p w:rsidR="00441ADE" w:rsidRPr="00B74FD7" w:rsidRDefault="00441ADE" w:rsidP="00441AD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Теплякова Инна </w:t>
            </w:r>
          </w:p>
          <w:p w:rsidR="00441ADE" w:rsidRPr="00B74FD7" w:rsidRDefault="00441ADE" w:rsidP="004F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441ADE" w:rsidRPr="00B74FD7" w:rsidRDefault="00BF2EF9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Аксесс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Механизм"</w:t>
            </w:r>
          </w:p>
        </w:tc>
        <w:tc>
          <w:tcPr>
            <w:tcW w:w="3121" w:type="dxa"/>
          </w:tcPr>
          <w:p w:rsidR="00441ADE" w:rsidRPr="00B74FD7" w:rsidRDefault="00441ADE" w:rsidP="004F573C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Финансовый контролер</w:t>
            </w:r>
          </w:p>
        </w:tc>
      </w:tr>
      <w:tr w:rsidR="00CA0492" w:rsidRPr="00B74FD7" w:rsidTr="000C650D">
        <w:tc>
          <w:tcPr>
            <w:tcW w:w="483" w:type="dxa"/>
            <w:vMerge w:val="restart"/>
          </w:tcPr>
          <w:p w:rsidR="00CA0492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05" w:type="dxa"/>
            <w:vMerge w:val="restart"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Тимофеев Олег Валерьевич</w:t>
            </w:r>
          </w:p>
        </w:tc>
        <w:tc>
          <w:tcPr>
            <w:tcW w:w="3805" w:type="dxa"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Юридическая фирма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Timofeev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Cherepnov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Kalashnikov</w:t>
            </w:r>
            <w:proofErr w:type="spellEnd"/>
          </w:p>
        </w:tc>
        <w:tc>
          <w:tcPr>
            <w:tcW w:w="3121" w:type="dxa"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Управляющий партнер</w:t>
            </w:r>
          </w:p>
        </w:tc>
      </w:tr>
      <w:tr w:rsidR="00CA0492" w:rsidRPr="00B74FD7" w:rsidTr="000C650D">
        <w:tc>
          <w:tcPr>
            <w:tcW w:w="483" w:type="dxa"/>
            <w:vMerge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Российско-Германская внешнеторговая палата</w:t>
            </w:r>
          </w:p>
        </w:tc>
        <w:tc>
          <w:tcPr>
            <w:tcW w:w="3121" w:type="dxa"/>
          </w:tcPr>
          <w:p w:rsidR="00CA0492" w:rsidRPr="00B74FD7" w:rsidRDefault="00CA0492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 xml:space="preserve">Координатор проектов в Нижнем Новгороде </w:t>
            </w:r>
          </w:p>
        </w:tc>
      </w:tr>
      <w:tr w:rsidR="00CD5BE8" w:rsidRPr="00B74FD7" w:rsidTr="000C650D">
        <w:tc>
          <w:tcPr>
            <w:tcW w:w="483" w:type="dxa"/>
          </w:tcPr>
          <w:p w:rsidR="00CD5BE8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05" w:type="dxa"/>
          </w:tcPr>
          <w:p w:rsidR="00CD5BE8" w:rsidRPr="00B74FD7" w:rsidRDefault="00CD5BE8" w:rsidP="00CD5B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Урушкин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  <w:p w:rsidR="00CD5BE8" w:rsidRPr="00B74FD7" w:rsidRDefault="00CD5BE8" w:rsidP="00CD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BE8" w:rsidRPr="00B74FD7" w:rsidRDefault="00CD5BE8" w:rsidP="00CD5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CD5BE8" w:rsidRPr="00B74FD7" w:rsidRDefault="00CD5B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Linde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Gas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Rus</w:t>
            </w:r>
          </w:p>
        </w:tc>
        <w:tc>
          <w:tcPr>
            <w:tcW w:w="3121" w:type="dxa"/>
          </w:tcPr>
          <w:p w:rsidR="00CD5BE8" w:rsidRPr="00B74FD7" w:rsidRDefault="00CD5BE8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Региональный менеджер по развитию продаж</w:t>
            </w:r>
          </w:p>
        </w:tc>
      </w:tr>
      <w:tr w:rsidR="00F91F86" w:rsidRPr="00B74FD7" w:rsidTr="000C650D">
        <w:tc>
          <w:tcPr>
            <w:tcW w:w="483" w:type="dxa"/>
          </w:tcPr>
          <w:p w:rsidR="00F91F86" w:rsidRPr="00B74FD7" w:rsidRDefault="0063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05" w:type="dxa"/>
          </w:tcPr>
          <w:p w:rsidR="00F91F86" w:rsidRPr="00B74FD7" w:rsidRDefault="00F91F86" w:rsidP="00F91F86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Файзрахманов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 Шамиль </w:t>
            </w:r>
            <w:r w:rsidRPr="00B74FD7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05" w:type="dxa"/>
          </w:tcPr>
          <w:p w:rsidR="00F91F86" w:rsidRPr="00B74FD7" w:rsidRDefault="00F91F86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"Сименс"</w:t>
            </w:r>
          </w:p>
        </w:tc>
        <w:tc>
          <w:tcPr>
            <w:tcW w:w="3121" w:type="dxa"/>
          </w:tcPr>
          <w:p w:rsidR="00F91F86" w:rsidRPr="00B74FD7" w:rsidRDefault="00DA346E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Д</w:t>
            </w:r>
            <w:r w:rsidR="00F91F86" w:rsidRPr="00B74FD7">
              <w:rPr>
                <w:rFonts w:ascii="Arial" w:hAnsi="Arial" w:cs="Arial"/>
                <w:sz w:val="24"/>
                <w:szCs w:val="24"/>
              </w:rPr>
              <w:t>иректор представительства в Приволжском федеральном округе</w:t>
            </w:r>
          </w:p>
        </w:tc>
      </w:tr>
      <w:tr w:rsidR="00CA0492" w:rsidRPr="00B74FD7" w:rsidTr="000C650D">
        <w:tc>
          <w:tcPr>
            <w:tcW w:w="483" w:type="dxa"/>
          </w:tcPr>
          <w:p w:rsidR="00D67B44" w:rsidRPr="00B74FD7" w:rsidRDefault="00637520" w:rsidP="0031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05" w:type="dxa"/>
          </w:tcPr>
          <w:p w:rsidR="00D67B44" w:rsidRPr="00B74FD7" w:rsidRDefault="004C71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Га</w:t>
            </w:r>
            <w:r w:rsidR="004833E3" w:rsidRPr="00B74FD7">
              <w:rPr>
                <w:rFonts w:ascii="Arial" w:hAnsi="Arial" w:cs="Arial"/>
                <w:sz w:val="24"/>
                <w:szCs w:val="24"/>
              </w:rPr>
              <w:t>йден</w:t>
            </w:r>
            <w:proofErr w:type="spellEnd"/>
            <w:r w:rsidR="004833E3"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33E3" w:rsidRPr="00B74FD7">
              <w:rPr>
                <w:rFonts w:ascii="Arial" w:hAnsi="Arial" w:cs="Arial"/>
                <w:sz w:val="24"/>
                <w:szCs w:val="24"/>
              </w:rPr>
              <w:t>Уве</w:t>
            </w:r>
            <w:proofErr w:type="spellEnd"/>
          </w:p>
        </w:tc>
        <w:tc>
          <w:tcPr>
            <w:tcW w:w="3805" w:type="dxa"/>
          </w:tcPr>
          <w:p w:rsidR="004833E3" w:rsidRPr="00B74FD7" w:rsidRDefault="004833E3" w:rsidP="004833E3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KSS RUS</w:t>
            </w:r>
          </w:p>
          <w:p w:rsidR="00D67B44" w:rsidRPr="00B74FD7" w:rsidRDefault="00D67B44" w:rsidP="004833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</w:tcPr>
          <w:p w:rsidR="00D67B44" w:rsidRPr="00B74FD7" w:rsidRDefault="004833E3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</w:tr>
      <w:tr w:rsidR="00126645" w:rsidRPr="00B74FD7" w:rsidTr="000C650D">
        <w:tc>
          <w:tcPr>
            <w:tcW w:w="483" w:type="dxa"/>
          </w:tcPr>
          <w:p w:rsidR="00126645" w:rsidRPr="00B74FD7" w:rsidRDefault="00637520" w:rsidP="00FB4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126645" w:rsidRPr="00B74FD7" w:rsidRDefault="00126645" w:rsidP="001266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Шельцке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Андреас </w:t>
            </w:r>
          </w:p>
        </w:tc>
        <w:tc>
          <w:tcPr>
            <w:tcW w:w="3805" w:type="dxa"/>
          </w:tcPr>
          <w:p w:rsidR="00126645" w:rsidRPr="00B74FD7" w:rsidRDefault="00126645" w:rsidP="00CE67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Бухен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Индастриал</w:t>
            </w:r>
            <w:proofErr w:type="spellEnd"/>
            <w:r w:rsidRPr="00B74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FD7">
              <w:rPr>
                <w:rFonts w:ascii="Arial" w:hAnsi="Arial" w:cs="Arial"/>
                <w:sz w:val="24"/>
                <w:szCs w:val="24"/>
              </w:rPr>
              <w:t>Сервисез</w:t>
            </w:r>
            <w:proofErr w:type="spellEnd"/>
          </w:p>
        </w:tc>
        <w:tc>
          <w:tcPr>
            <w:tcW w:w="3121" w:type="dxa"/>
          </w:tcPr>
          <w:p w:rsidR="00126645" w:rsidRPr="00B74FD7" w:rsidRDefault="00126645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AE019D" w:rsidRPr="00B74FD7" w:rsidTr="000C650D">
        <w:tc>
          <w:tcPr>
            <w:tcW w:w="483" w:type="dxa"/>
          </w:tcPr>
          <w:p w:rsidR="00AE019D" w:rsidRPr="00B74FD7" w:rsidRDefault="00637520" w:rsidP="00FB4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2905" w:type="dxa"/>
          </w:tcPr>
          <w:p w:rsidR="00AE019D" w:rsidRPr="00B74FD7" w:rsidRDefault="000C650D" w:rsidP="00AE0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Юрова Светлана Викторовна </w:t>
            </w:r>
          </w:p>
        </w:tc>
        <w:tc>
          <w:tcPr>
            <w:tcW w:w="3805" w:type="dxa"/>
          </w:tcPr>
          <w:p w:rsidR="00AE019D" w:rsidRPr="00B74FD7" w:rsidRDefault="00AE019D" w:rsidP="00CE6709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ТД «Движение+»</w:t>
            </w:r>
          </w:p>
        </w:tc>
        <w:tc>
          <w:tcPr>
            <w:tcW w:w="3121" w:type="dxa"/>
          </w:tcPr>
          <w:p w:rsidR="00AE019D" w:rsidRPr="00B74FD7" w:rsidRDefault="00AE019D">
            <w:pPr>
              <w:rPr>
                <w:rFonts w:ascii="Arial" w:hAnsi="Arial" w:cs="Arial"/>
                <w:sz w:val="24"/>
                <w:szCs w:val="24"/>
              </w:rPr>
            </w:pPr>
            <w:r w:rsidRPr="00B74FD7">
              <w:rPr>
                <w:rFonts w:ascii="Arial" w:hAnsi="Arial" w:cs="Arial"/>
                <w:sz w:val="24"/>
                <w:szCs w:val="24"/>
              </w:rPr>
              <w:t>Заместитель директора по общим вопросам</w:t>
            </w:r>
          </w:p>
        </w:tc>
      </w:tr>
    </w:tbl>
    <w:p w:rsidR="00D67B44" w:rsidRPr="00B74FD7" w:rsidRDefault="00D67B44">
      <w:pPr>
        <w:rPr>
          <w:rFonts w:ascii="Arial" w:hAnsi="Arial" w:cs="Arial"/>
          <w:sz w:val="24"/>
          <w:szCs w:val="24"/>
        </w:rPr>
      </w:pPr>
    </w:p>
    <w:sectPr w:rsidR="00D67B44" w:rsidRPr="00B7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4"/>
    <w:rsid w:val="0003528B"/>
    <w:rsid w:val="00081705"/>
    <w:rsid w:val="000B6123"/>
    <w:rsid w:val="000C650D"/>
    <w:rsid w:val="0012110C"/>
    <w:rsid w:val="00126645"/>
    <w:rsid w:val="00264883"/>
    <w:rsid w:val="002651B0"/>
    <w:rsid w:val="002C4CD0"/>
    <w:rsid w:val="00315426"/>
    <w:rsid w:val="0036361A"/>
    <w:rsid w:val="00387EF8"/>
    <w:rsid w:val="003F3995"/>
    <w:rsid w:val="00441ADE"/>
    <w:rsid w:val="004833E3"/>
    <w:rsid w:val="004C7153"/>
    <w:rsid w:val="004F573C"/>
    <w:rsid w:val="0054286F"/>
    <w:rsid w:val="005723CB"/>
    <w:rsid w:val="005C2988"/>
    <w:rsid w:val="005F1258"/>
    <w:rsid w:val="00637520"/>
    <w:rsid w:val="00674640"/>
    <w:rsid w:val="00717398"/>
    <w:rsid w:val="00762918"/>
    <w:rsid w:val="007A0DBA"/>
    <w:rsid w:val="007C1C35"/>
    <w:rsid w:val="007D597C"/>
    <w:rsid w:val="00810209"/>
    <w:rsid w:val="00835C60"/>
    <w:rsid w:val="00863655"/>
    <w:rsid w:val="008E7A51"/>
    <w:rsid w:val="00A41443"/>
    <w:rsid w:val="00A7248F"/>
    <w:rsid w:val="00AE019D"/>
    <w:rsid w:val="00B74BF9"/>
    <w:rsid w:val="00B74FD7"/>
    <w:rsid w:val="00B76CEF"/>
    <w:rsid w:val="00B94C09"/>
    <w:rsid w:val="00BF07A2"/>
    <w:rsid w:val="00BF2EF9"/>
    <w:rsid w:val="00C23BBB"/>
    <w:rsid w:val="00C6724B"/>
    <w:rsid w:val="00CA0492"/>
    <w:rsid w:val="00CA7DA1"/>
    <w:rsid w:val="00CD5BE8"/>
    <w:rsid w:val="00CE6709"/>
    <w:rsid w:val="00D25E51"/>
    <w:rsid w:val="00D56AF2"/>
    <w:rsid w:val="00D67B44"/>
    <w:rsid w:val="00DA346E"/>
    <w:rsid w:val="00E052FC"/>
    <w:rsid w:val="00E126C8"/>
    <w:rsid w:val="00EF42BA"/>
    <w:rsid w:val="00F91F86"/>
    <w:rsid w:val="00FA774F"/>
    <w:rsid w:val="00FB47DA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1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1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4</cp:revision>
  <cp:lastPrinted>2015-08-31T11:36:00Z</cp:lastPrinted>
  <dcterms:created xsi:type="dcterms:W3CDTF">2015-09-07T11:29:00Z</dcterms:created>
  <dcterms:modified xsi:type="dcterms:W3CDTF">2015-09-07T12:38:00Z</dcterms:modified>
</cp:coreProperties>
</file>